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仿宋" w:eastAsia="方正小标宋_GBK"/>
          <w:b/>
          <w:sz w:val="32"/>
          <w:szCs w:val="32"/>
        </w:rPr>
      </w:pPr>
      <w:r>
        <w:rPr>
          <w:rFonts w:hint="eastAsia" w:ascii="方正小标宋_GBK" w:hAnsi="仿宋" w:eastAsia="方正小标宋_GBK"/>
          <w:b/>
          <w:sz w:val="32"/>
          <w:szCs w:val="32"/>
          <w:lang w:val="en-US" w:eastAsia="zh-CN"/>
        </w:rPr>
        <w:t>山西体育职业学院</w:t>
      </w:r>
      <w:r>
        <w:rPr>
          <w:rFonts w:hint="eastAsia" w:ascii="方正小标宋_GBK" w:hAnsi="仿宋" w:eastAsia="方正小标宋_GBK"/>
          <w:b/>
          <w:sz w:val="32"/>
          <w:szCs w:val="32"/>
          <w:lang w:eastAsia="zh-CN"/>
        </w:rPr>
        <w:t>学生</w:t>
      </w:r>
      <w:r>
        <w:rPr>
          <w:rFonts w:hint="eastAsia" w:ascii="方正小标宋_GBK" w:hAnsi="仿宋" w:eastAsia="方正小标宋_GBK"/>
          <w:b/>
          <w:sz w:val="32"/>
          <w:szCs w:val="32"/>
        </w:rPr>
        <w:t>结业转毕业申请表</w:t>
      </w:r>
    </w:p>
    <w:p>
      <w:pPr>
        <w:jc w:val="center"/>
        <w:rPr>
          <w:rFonts w:hint="eastAsia" w:ascii="方正小标宋_GBK" w:hAnsi="仿宋" w:eastAsia="方正小标宋_GBK"/>
          <w:b/>
          <w:sz w:val="10"/>
          <w:szCs w:val="10"/>
        </w:rPr>
      </w:pPr>
    </w:p>
    <w:tbl>
      <w:tblPr>
        <w:tblStyle w:val="9"/>
        <w:tblW w:w="96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2072"/>
        <w:gridCol w:w="1093"/>
        <w:gridCol w:w="1890"/>
        <w:gridCol w:w="1102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8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姓  名</w:t>
            </w:r>
          </w:p>
        </w:tc>
        <w:tc>
          <w:tcPr>
            <w:tcW w:w="2072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trike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性  别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trike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  号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8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院  系</w:t>
            </w:r>
          </w:p>
        </w:tc>
        <w:tc>
          <w:tcPr>
            <w:tcW w:w="2072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专  业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>学 制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8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trike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>身份证号</w:t>
            </w:r>
          </w:p>
        </w:tc>
        <w:tc>
          <w:tcPr>
            <w:tcW w:w="2072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>结业时间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>换证时间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>联系人</w:t>
            </w:r>
          </w:p>
        </w:tc>
        <w:tc>
          <w:tcPr>
            <w:tcW w:w="3165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联系电话</w:t>
            </w:r>
          </w:p>
        </w:tc>
        <w:tc>
          <w:tcPr>
            <w:tcW w:w="3256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申请陈述</w:t>
            </w:r>
          </w:p>
        </w:tc>
        <w:tc>
          <w:tcPr>
            <w:tcW w:w="8311" w:type="dxa"/>
            <w:gridSpan w:val="5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（陈述结业原因）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ind w:firstLine="420"/>
              <w:rPr>
                <w:rFonts w:ascii="仿宋" w:hAnsi="仿宋" w:eastAsia="仿宋"/>
                <w:szCs w:val="21"/>
              </w:rPr>
            </w:pPr>
          </w:p>
          <w:p>
            <w:pPr>
              <w:ind w:firstLine="420"/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申请人（签名）：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Cs w:val="21"/>
                <w:lang w:eastAsia="zh-CN"/>
              </w:rPr>
              <w:t>所在</w:t>
            </w: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>系部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Cs w:val="21"/>
                <w:lang w:eastAsia="zh-CN"/>
              </w:rPr>
              <w:t>审核意见</w:t>
            </w:r>
          </w:p>
        </w:tc>
        <w:tc>
          <w:tcPr>
            <w:tcW w:w="8311" w:type="dxa"/>
            <w:gridSpan w:val="5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结业转毕业申请资格审核意见：</w:t>
            </w:r>
            <w:r>
              <w:rPr>
                <w:rFonts w:hint="eastAsia" w:ascii="等线" w:hAnsi="等线" w:eastAsia="等线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Cs w:val="21"/>
              </w:rPr>
              <w:t xml:space="preserve">符合    </w:t>
            </w:r>
            <w:r>
              <w:rPr>
                <w:rFonts w:hint="eastAsia" w:ascii="等线" w:hAnsi="等线" w:eastAsia="等线"/>
                <w:szCs w:val="21"/>
              </w:rPr>
              <w:t>□</w:t>
            </w:r>
            <w:r>
              <w:rPr>
                <w:rFonts w:hint="eastAsia" w:ascii="仿宋" w:hAnsi="仿宋" w:eastAsia="仿宋"/>
                <w:szCs w:val="21"/>
              </w:rPr>
              <w:t>不符合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经办人</w:t>
            </w:r>
            <w:r>
              <w:rPr>
                <w:rFonts w:hint="eastAsia" w:ascii="仿宋" w:hAnsi="仿宋" w:eastAsia="仿宋"/>
                <w:szCs w:val="21"/>
              </w:rPr>
              <w:t>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签名</w:t>
            </w:r>
            <w:r>
              <w:rPr>
                <w:rFonts w:hint="eastAsia" w:ascii="仿宋" w:hAnsi="仿宋" w:eastAsia="仿宋"/>
                <w:szCs w:val="21"/>
              </w:rPr>
              <w:t xml:space="preserve">）：         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负责人签名</w:t>
            </w:r>
            <w:r>
              <w:rPr>
                <w:rFonts w:hint="eastAsia" w:ascii="仿宋" w:hAnsi="仿宋" w:eastAsia="仿宋"/>
                <w:szCs w:val="21"/>
              </w:rPr>
              <w:t>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盖章</w:t>
            </w:r>
            <w:r>
              <w:rPr>
                <w:rFonts w:hint="eastAsia" w:ascii="仿宋" w:hAnsi="仿宋" w:eastAsia="仿宋"/>
                <w:szCs w:val="21"/>
              </w:rPr>
              <w:t>）：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  <w:lang w:eastAsia="zh-CN"/>
              </w:rPr>
              <w:t>教务处</w:t>
            </w:r>
            <w:r>
              <w:rPr>
                <w:rFonts w:hint="eastAsia" w:ascii="仿宋" w:hAnsi="仿宋" w:eastAsia="仿宋"/>
                <w:b/>
                <w:szCs w:val="21"/>
              </w:rPr>
              <w:t>审核意见</w:t>
            </w:r>
          </w:p>
        </w:tc>
        <w:tc>
          <w:tcPr>
            <w:tcW w:w="8311" w:type="dxa"/>
            <w:gridSpan w:val="5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ind w:firstLine="210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结业转毕业申请资格审核意见：</w:t>
            </w:r>
            <w:r>
              <w:rPr>
                <w:rFonts w:hint="eastAsia" w:ascii="等线" w:hAnsi="等线" w:eastAsia="等线"/>
                <w:szCs w:val="21"/>
              </w:rPr>
              <w:t>□</w:t>
            </w:r>
            <w:r>
              <w:rPr>
                <w:rFonts w:hint="eastAsia" w:ascii="仿宋" w:hAnsi="仿宋" w:eastAsia="仿宋"/>
                <w:szCs w:val="21"/>
              </w:rPr>
              <w:t xml:space="preserve">符合    </w:t>
            </w:r>
            <w:r>
              <w:rPr>
                <w:rFonts w:hint="eastAsia" w:ascii="等线" w:hAnsi="等线" w:eastAsia="等线"/>
                <w:szCs w:val="21"/>
              </w:rPr>
              <w:t>□</w:t>
            </w:r>
            <w:r>
              <w:rPr>
                <w:rFonts w:hint="eastAsia" w:ascii="仿宋" w:hAnsi="仿宋" w:eastAsia="仿宋"/>
                <w:szCs w:val="21"/>
              </w:rPr>
              <w:t>不符合</w:t>
            </w:r>
          </w:p>
          <w:p>
            <w:pPr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负责人</w:t>
            </w:r>
            <w:r>
              <w:rPr>
                <w:rFonts w:ascii="仿宋" w:hAnsi="仿宋" w:eastAsia="仿宋"/>
                <w:szCs w:val="21"/>
              </w:rPr>
              <w:t>签名</w:t>
            </w:r>
            <w:r>
              <w:rPr>
                <w:rFonts w:hint="eastAsia" w:ascii="仿宋" w:hAnsi="仿宋" w:eastAsia="仿宋"/>
                <w:szCs w:val="21"/>
              </w:rPr>
              <w:t>（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盖章</w:t>
            </w:r>
            <w:r>
              <w:rPr>
                <w:rFonts w:hint="eastAsia" w:ascii="仿宋" w:hAnsi="仿宋" w:eastAsia="仿宋"/>
                <w:szCs w:val="21"/>
              </w:rPr>
              <w:t>）</w:t>
            </w:r>
            <w:r>
              <w:rPr>
                <w:rFonts w:ascii="仿宋" w:hAnsi="仿宋" w:eastAsia="仿宋"/>
                <w:szCs w:val="21"/>
              </w:rPr>
              <w:t>：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</w:t>
            </w:r>
            <w:r>
              <w:rPr>
                <w:rFonts w:ascii="仿宋" w:hAnsi="仿宋" w:eastAsia="仿宋"/>
                <w:szCs w:val="21"/>
              </w:rPr>
              <w:t>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>分管院领导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审核意见</w:t>
            </w:r>
          </w:p>
        </w:tc>
        <w:tc>
          <w:tcPr>
            <w:tcW w:w="8311" w:type="dxa"/>
            <w:gridSpan w:val="5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     </w:t>
            </w:r>
            <w:r>
              <w:rPr>
                <w:rFonts w:ascii="仿宋" w:hAnsi="仿宋" w:eastAsia="仿宋"/>
                <w:szCs w:val="21"/>
              </w:rPr>
              <w:t>签名：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</w:t>
            </w:r>
            <w:r>
              <w:rPr>
                <w:rFonts w:ascii="仿宋" w:hAnsi="仿宋" w:eastAsia="仿宋"/>
                <w:szCs w:val="21"/>
              </w:rPr>
              <w:t>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>备注</w:t>
            </w:r>
          </w:p>
        </w:tc>
        <w:tc>
          <w:tcPr>
            <w:tcW w:w="8311" w:type="dxa"/>
            <w:gridSpan w:val="5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widowControl/>
        <w:rPr>
          <w:rFonts w:hint="eastAsia" w:eastAsia="仿宋"/>
          <w:color w:val="auto"/>
          <w:sz w:val="24"/>
          <w:lang w:val="en-US" w:eastAsia="zh-CN"/>
        </w:rPr>
      </w:pPr>
    </w:p>
    <w:p>
      <w:pPr>
        <w:widowControl/>
        <w:rPr>
          <w:rFonts w:hint="eastAsia" w:eastAsia="仿宋"/>
          <w:b/>
          <w:bCs/>
          <w:color w:val="auto"/>
          <w:sz w:val="24"/>
          <w:lang w:val="en-US" w:eastAsia="zh-CN"/>
        </w:rPr>
      </w:pPr>
    </w:p>
    <w:p>
      <w:pPr>
        <w:widowControl/>
        <w:rPr>
          <w:rFonts w:hint="eastAsia" w:eastAsia="仿宋"/>
          <w:b/>
          <w:bCs/>
          <w:color w:val="auto"/>
          <w:sz w:val="24"/>
          <w:lang w:val="en-US" w:eastAsia="zh-CN"/>
        </w:rPr>
      </w:pPr>
      <w:bookmarkStart w:id="0" w:name="_GoBack"/>
      <w:bookmarkEnd w:id="0"/>
      <w:r>
        <w:rPr>
          <w:rFonts w:hint="eastAsia" w:eastAsia="仿宋"/>
          <w:b/>
          <w:bCs/>
          <w:color w:val="auto"/>
          <w:sz w:val="24"/>
          <w:lang w:val="en-US" w:eastAsia="zh-CN"/>
        </w:rPr>
        <w:t>流程图：</w:t>
      </w:r>
    </w:p>
    <w:p>
      <w:pPr>
        <w:widowControl/>
        <w:rPr>
          <w:rFonts w:hint="default" w:eastAsia="仿宋"/>
          <w:b/>
          <w:bCs/>
          <w:color w:val="auto"/>
          <w:sz w:val="24"/>
          <w:lang w:val="en-US" w:eastAsia="zh-CN"/>
        </w:rPr>
      </w:pPr>
      <w:r>
        <w:rPr>
          <w:rFonts w:hint="default" w:eastAsia="仿宋"/>
          <w:b/>
          <w:bCs/>
          <w:color w:val="auto"/>
          <w:sz w:val="24"/>
          <w:lang w:val="en-US" w:eastAsia="zh-CN"/>
        </w:rPr>
        <w:drawing>
          <wp:inline distT="0" distB="0" distL="114300" distR="114300">
            <wp:extent cx="6046470" cy="8793480"/>
            <wp:effectExtent l="0" t="0" r="0" b="0"/>
            <wp:docPr id="1" name="ECB019B1-382A-4266-B25C-5B523AA43C14-1" descr="C:/Users/Destiny/AppData/Local/Temp/wps.ByRQku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B019B1-382A-4266-B25C-5B523AA43C14-1" descr="C:/Users/Destiny/AppData/Local/Temp/wps.ByRQkuwp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6470" cy="879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mZDgxNGVhMzM0MDkyZWU3NzFjYTM5NmU3ZjE5MmUifQ=="/>
  </w:docVars>
  <w:rsids>
    <w:rsidRoot w:val="00E80E16"/>
    <w:rsid w:val="00004261"/>
    <w:rsid w:val="00006EF9"/>
    <w:rsid w:val="00007D6A"/>
    <w:rsid w:val="00013263"/>
    <w:rsid w:val="00015233"/>
    <w:rsid w:val="000157A4"/>
    <w:rsid w:val="000177F0"/>
    <w:rsid w:val="0001794B"/>
    <w:rsid w:val="00020E9A"/>
    <w:rsid w:val="00021610"/>
    <w:rsid w:val="00025E86"/>
    <w:rsid w:val="00030B28"/>
    <w:rsid w:val="000370FF"/>
    <w:rsid w:val="000373B7"/>
    <w:rsid w:val="0004144C"/>
    <w:rsid w:val="0004252B"/>
    <w:rsid w:val="00045CD4"/>
    <w:rsid w:val="00051006"/>
    <w:rsid w:val="000511B0"/>
    <w:rsid w:val="000512A0"/>
    <w:rsid w:val="000523AC"/>
    <w:rsid w:val="00053CB1"/>
    <w:rsid w:val="00054E0B"/>
    <w:rsid w:val="00055100"/>
    <w:rsid w:val="000554BE"/>
    <w:rsid w:val="00055961"/>
    <w:rsid w:val="000640B3"/>
    <w:rsid w:val="00066802"/>
    <w:rsid w:val="00070775"/>
    <w:rsid w:val="000734BA"/>
    <w:rsid w:val="00073B4C"/>
    <w:rsid w:val="00075BC7"/>
    <w:rsid w:val="00082DBA"/>
    <w:rsid w:val="000846D6"/>
    <w:rsid w:val="00087E04"/>
    <w:rsid w:val="0009797A"/>
    <w:rsid w:val="000A0A17"/>
    <w:rsid w:val="000A297C"/>
    <w:rsid w:val="000A3B79"/>
    <w:rsid w:val="000A616E"/>
    <w:rsid w:val="000A6711"/>
    <w:rsid w:val="000B3BFD"/>
    <w:rsid w:val="000B49F5"/>
    <w:rsid w:val="000B79D9"/>
    <w:rsid w:val="000C378A"/>
    <w:rsid w:val="000C3B0E"/>
    <w:rsid w:val="000C3C2A"/>
    <w:rsid w:val="000D14DF"/>
    <w:rsid w:val="000D35F8"/>
    <w:rsid w:val="000D411D"/>
    <w:rsid w:val="000D640E"/>
    <w:rsid w:val="000D703A"/>
    <w:rsid w:val="000E0EB3"/>
    <w:rsid w:val="000E13B6"/>
    <w:rsid w:val="000E1CA9"/>
    <w:rsid w:val="000E2187"/>
    <w:rsid w:val="000E22E2"/>
    <w:rsid w:val="000E44BF"/>
    <w:rsid w:val="000E5EA5"/>
    <w:rsid w:val="000F186D"/>
    <w:rsid w:val="00100CF9"/>
    <w:rsid w:val="00103191"/>
    <w:rsid w:val="00103207"/>
    <w:rsid w:val="00111880"/>
    <w:rsid w:val="00111F37"/>
    <w:rsid w:val="00112972"/>
    <w:rsid w:val="00113414"/>
    <w:rsid w:val="00113D52"/>
    <w:rsid w:val="001163C1"/>
    <w:rsid w:val="00117CFD"/>
    <w:rsid w:val="001255FB"/>
    <w:rsid w:val="00131861"/>
    <w:rsid w:val="001336B1"/>
    <w:rsid w:val="00133FDF"/>
    <w:rsid w:val="00134E82"/>
    <w:rsid w:val="0013518B"/>
    <w:rsid w:val="001421EC"/>
    <w:rsid w:val="001477EF"/>
    <w:rsid w:val="00152133"/>
    <w:rsid w:val="0015381A"/>
    <w:rsid w:val="00154936"/>
    <w:rsid w:val="00154D06"/>
    <w:rsid w:val="00156306"/>
    <w:rsid w:val="001642F7"/>
    <w:rsid w:val="00166C8A"/>
    <w:rsid w:val="00167E91"/>
    <w:rsid w:val="00170197"/>
    <w:rsid w:val="00170BB0"/>
    <w:rsid w:val="00175111"/>
    <w:rsid w:val="00182AAC"/>
    <w:rsid w:val="0018563A"/>
    <w:rsid w:val="001A018A"/>
    <w:rsid w:val="001A219F"/>
    <w:rsid w:val="001A21FC"/>
    <w:rsid w:val="001A3D89"/>
    <w:rsid w:val="001A4316"/>
    <w:rsid w:val="001A4FC7"/>
    <w:rsid w:val="001A76C0"/>
    <w:rsid w:val="001A7A79"/>
    <w:rsid w:val="001B096A"/>
    <w:rsid w:val="001B150C"/>
    <w:rsid w:val="001B3C72"/>
    <w:rsid w:val="001B6A3A"/>
    <w:rsid w:val="001B6E02"/>
    <w:rsid w:val="001C1BA9"/>
    <w:rsid w:val="001C263B"/>
    <w:rsid w:val="001C6146"/>
    <w:rsid w:val="001D17E6"/>
    <w:rsid w:val="001D1BC1"/>
    <w:rsid w:val="001D404C"/>
    <w:rsid w:val="001D5308"/>
    <w:rsid w:val="001E0F34"/>
    <w:rsid w:val="001E6D55"/>
    <w:rsid w:val="001F0A30"/>
    <w:rsid w:val="001F31FA"/>
    <w:rsid w:val="001F4B3C"/>
    <w:rsid w:val="00202C45"/>
    <w:rsid w:val="00206D2E"/>
    <w:rsid w:val="00212A82"/>
    <w:rsid w:val="00212F67"/>
    <w:rsid w:val="002272E9"/>
    <w:rsid w:val="00227F0F"/>
    <w:rsid w:val="00230915"/>
    <w:rsid w:val="00231593"/>
    <w:rsid w:val="002330CA"/>
    <w:rsid w:val="0023631E"/>
    <w:rsid w:val="0023719A"/>
    <w:rsid w:val="0024185B"/>
    <w:rsid w:val="002426F4"/>
    <w:rsid w:val="00243D8C"/>
    <w:rsid w:val="00244023"/>
    <w:rsid w:val="00245A73"/>
    <w:rsid w:val="002466C4"/>
    <w:rsid w:val="002510F4"/>
    <w:rsid w:val="0025213B"/>
    <w:rsid w:val="0025500A"/>
    <w:rsid w:val="002572E9"/>
    <w:rsid w:val="002637D0"/>
    <w:rsid w:val="0027052E"/>
    <w:rsid w:val="002714D8"/>
    <w:rsid w:val="00275484"/>
    <w:rsid w:val="00275D29"/>
    <w:rsid w:val="002761F6"/>
    <w:rsid w:val="0027665C"/>
    <w:rsid w:val="002768DA"/>
    <w:rsid w:val="00276E8E"/>
    <w:rsid w:val="00280415"/>
    <w:rsid w:val="00280761"/>
    <w:rsid w:val="0028146E"/>
    <w:rsid w:val="00285183"/>
    <w:rsid w:val="00285B3C"/>
    <w:rsid w:val="00286D33"/>
    <w:rsid w:val="00291ADB"/>
    <w:rsid w:val="002920F1"/>
    <w:rsid w:val="00294340"/>
    <w:rsid w:val="00294BC4"/>
    <w:rsid w:val="002A1B05"/>
    <w:rsid w:val="002A1B3D"/>
    <w:rsid w:val="002A1B84"/>
    <w:rsid w:val="002A2804"/>
    <w:rsid w:val="002A6271"/>
    <w:rsid w:val="002B1157"/>
    <w:rsid w:val="002B2A56"/>
    <w:rsid w:val="002B331F"/>
    <w:rsid w:val="002D5644"/>
    <w:rsid w:val="002D75C1"/>
    <w:rsid w:val="002E00F4"/>
    <w:rsid w:val="002E27F4"/>
    <w:rsid w:val="002E2BEE"/>
    <w:rsid w:val="002E3493"/>
    <w:rsid w:val="002E6943"/>
    <w:rsid w:val="002E7C2E"/>
    <w:rsid w:val="002F2513"/>
    <w:rsid w:val="0030041E"/>
    <w:rsid w:val="00300B34"/>
    <w:rsid w:val="003070D5"/>
    <w:rsid w:val="00312927"/>
    <w:rsid w:val="00312FC7"/>
    <w:rsid w:val="00313056"/>
    <w:rsid w:val="00314C99"/>
    <w:rsid w:val="003238B8"/>
    <w:rsid w:val="00323BCA"/>
    <w:rsid w:val="003244C4"/>
    <w:rsid w:val="00327A61"/>
    <w:rsid w:val="00332ED7"/>
    <w:rsid w:val="00333358"/>
    <w:rsid w:val="00333B70"/>
    <w:rsid w:val="0033616D"/>
    <w:rsid w:val="00336938"/>
    <w:rsid w:val="0034158A"/>
    <w:rsid w:val="003427AA"/>
    <w:rsid w:val="003512AA"/>
    <w:rsid w:val="00362FEC"/>
    <w:rsid w:val="003632E6"/>
    <w:rsid w:val="00366397"/>
    <w:rsid w:val="00370D1B"/>
    <w:rsid w:val="00371EC1"/>
    <w:rsid w:val="003734E0"/>
    <w:rsid w:val="00374936"/>
    <w:rsid w:val="00375738"/>
    <w:rsid w:val="003817FC"/>
    <w:rsid w:val="00382456"/>
    <w:rsid w:val="0038274D"/>
    <w:rsid w:val="00384C91"/>
    <w:rsid w:val="00386187"/>
    <w:rsid w:val="003862B8"/>
    <w:rsid w:val="003901E0"/>
    <w:rsid w:val="003A07AC"/>
    <w:rsid w:val="003A47EB"/>
    <w:rsid w:val="003B15E6"/>
    <w:rsid w:val="003B26AE"/>
    <w:rsid w:val="003B4229"/>
    <w:rsid w:val="003C18C1"/>
    <w:rsid w:val="003C2EBA"/>
    <w:rsid w:val="003C39EB"/>
    <w:rsid w:val="003C4E46"/>
    <w:rsid w:val="003D0A35"/>
    <w:rsid w:val="003D1E5D"/>
    <w:rsid w:val="003E62B0"/>
    <w:rsid w:val="003F038C"/>
    <w:rsid w:val="003F3E75"/>
    <w:rsid w:val="003F4FCF"/>
    <w:rsid w:val="00400D29"/>
    <w:rsid w:val="00401D7E"/>
    <w:rsid w:val="004100E2"/>
    <w:rsid w:val="00411C70"/>
    <w:rsid w:val="00412130"/>
    <w:rsid w:val="004252AC"/>
    <w:rsid w:val="0043354A"/>
    <w:rsid w:val="00441412"/>
    <w:rsid w:val="00445F67"/>
    <w:rsid w:val="00453615"/>
    <w:rsid w:val="00462C2F"/>
    <w:rsid w:val="004648DB"/>
    <w:rsid w:val="004666EE"/>
    <w:rsid w:val="00475349"/>
    <w:rsid w:val="00480BB2"/>
    <w:rsid w:val="0048631E"/>
    <w:rsid w:val="00487B89"/>
    <w:rsid w:val="0049530A"/>
    <w:rsid w:val="004961DC"/>
    <w:rsid w:val="00497389"/>
    <w:rsid w:val="004A2724"/>
    <w:rsid w:val="004A34F1"/>
    <w:rsid w:val="004A5A58"/>
    <w:rsid w:val="004A7256"/>
    <w:rsid w:val="004A7A42"/>
    <w:rsid w:val="004B4D1D"/>
    <w:rsid w:val="004B57FD"/>
    <w:rsid w:val="004B6504"/>
    <w:rsid w:val="004C3676"/>
    <w:rsid w:val="004C7F9C"/>
    <w:rsid w:val="004D3EFD"/>
    <w:rsid w:val="004D4070"/>
    <w:rsid w:val="004D5E27"/>
    <w:rsid w:val="004D7487"/>
    <w:rsid w:val="004E11A9"/>
    <w:rsid w:val="004E252F"/>
    <w:rsid w:val="004E258C"/>
    <w:rsid w:val="004E29B8"/>
    <w:rsid w:val="004E7F13"/>
    <w:rsid w:val="004F0568"/>
    <w:rsid w:val="004F38AB"/>
    <w:rsid w:val="004F669B"/>
    <w:rsid w:val="004F73FE"/>
    <w:rsid w:val="005047B0"/>
    <w:rsid w:val="00506321"/>
    <w:rsid w:val="005104A0"/>
    <w:rsid w:val="00510ED9"/>
    <w:rsid w:val="00512AD6"/>
    <w:rsid w:val="00514B5E"/>
    <w:rsid w:val="005167A8"/>
    <w:rsid w:val="005243AE"/>
    <w:rsid w:val="00524690"/>
    <w:rsid w:val="005249F2"/>
    <w:rsid w:val="00525AE7"/>
    <w:rsid w:val="00533E3B"/>
    <w:rsid w:val="00537B5A"/>
    <w:rsid w:val="00537E9D"/>
    <w:rsid w:val="005416AB"/>
    <w:rsid w:val="0054425B"/>
    <w:rsid w:val="005458C2"/>
    <w:rsid w:val="0054690A"/>
    <w:rsid w:val="00552725"/>
    <w:rsid w:val="00554E03"/>
    <w:rsid w:val="0055654A"/>
    <w:rsid w:val="00556AEF"/>
    <w:rsid w:val="005571B4"/>
    <w:rsid w:val="00557262"/>
    <w:rsid w:val="005577A6"/>
    <w:rsid w:val="005656F1"/>
    <w:rsid w:val="005675EB"/>
    <w:rsid w:val="0057397A"/>
    <w:rsid w:val="00575E49"/>
    <w:rsid w:val="00576490"/>
    <w:rsid w:val="00576B9C"/>
    <w:rsid w:val="00576BB4"/>
    <w:rsid w:val="00576D21"/>
    <w:rsid w:val="00582FEA"/>
    <w:rsid w:val="00590AC3"/>
    <w:rsid w:val="005A0E7B"/>
    <w:rsid w:val="005A19BC"/>
    <w:rsid w:val="005A20F8"/>
    <w:rsid w:val="005A3242"/>
    <w:rsid w:val="005A7EB9"/>
    <w:rsid w:val="005B0FAB"/>
    <w:rsid w:val="005B5207"/>
    <w:rsid w:val="005C7957"/>
    <w:rsid w:val="005D213C"/>
    <w:rsid w:val="005D4604"/>
    <w:rsid w:val="005D5D77"/>
    <w:rsid w:val="005D6338"/>
    <w:rsid w:val="005D7BE0"/>
    <w:rsid w:val="005E67D5"/>
    <w:rsid w:val="005F0990"/>
    <w:rsid w:val="005F470E"/>
    <w:rsid w:val="005F59A6"/>
    <w:rsid w:val="005F67FE"/>
    <w:rsid w:val="005F79C3"/>
    <w:rsid w:val="00601B82"/>
    <w:rsid w:val="006032AA"/>
    <w:rsid w:val="00604FC8"/>
    <w:rsid w:val="006136B6"/>
    <w:rsid w:val="00624085"/>
    <w:rsid w:val="00624F78"/>
    <w:rsid w:val="006269F8"/>
    <w:rsid w:val="00633F55"/>
    <w:rsid w:val="00635367"/>
    <w:rsid w:val="006362E7"/>
    <w:rsid w:val="00636BFB"/>
    <w:rsid w:val="00646EAD"/>
    <w:rsid w:val="00651D15"/>
    <w:rsid w:val="006521D9"/>
    <w:rsid w:val="006525E5"/>
    <w:rsid w:val="00653355"/>
    <w:rsid w:val="0066346D"/>
    <w:rsid w:val="00670FE7"/>
    <w:rsid w:val="0067308F"/>
    <w:rsid w:val="006755B9"/>
    <w:rsid w:val="00676B5D"/>
    <w:rsid w:val="0068089C"/>
    <w:rsid w:val="00681526"/>
    <w:rsid w:val="00681F95"/>
    <w:rsid w:val="00682AAA"/>
    <w:rsid w:val="00691ECA"/>
    <w:rsid w:val="0069390C"/>
    <w:rsid w:val="006953C8"/>
    <w:rsid w:val="00696BFE"/>
    <w:rsid w:val="0069747B"/>
    <w:rsid w:val="006A1713"/>
    <w:rsid w:val="006A7280"/>
    <w:rsid w:val="006B0537"/>
    <w:rsid w:val="006B31A8"/>
    <w:rsid w:val="006B3597"/>
    <w:rsid w:val="006B4096"/>
    <w:rsid w:val="006C70B2"/>
    <w:rsid w:val="006C7FB1"/>
    <w:rsid w:val="006D23C4"/>
    <w:rsid w:val="006D4827"/>
    <w:rsid w:val="006D65FD"/>
    <w:rsid w:val="006D7C1F"/>
    <w:rsid w:val="006E328E"/>
    <w:rsid w:val="006E40A2"/>
    <w:rsid w:val="006E566B"/>
    <w:rsid w:val="006E6B49"/>
    <w:rsid w:val="006F011F"/>
    <w:rsid w:val="006F1C1C"/>
    <w:rsid w:val="006F2F2F"/>
    <w:rsid w:val="006F3F86"/>
    <w:rsid w:val="006F708A"/>
    <w:rsid w:val="00705D5F"/>
    <w:rsid w:val="00710990"/>
    <w:rsid w:val="007121AC"/>
    <w:rsid w:val="007133ED"/>
    <w:rsid w:val="00713F8D"/>
    <w:rsid w:val="00715370"/>
    <w:rsid w:val="00715453"/>
    <w:rsid w:val="0071667C"/>
    <w:rsid w:val="0071749C"/>
    <w:rsid w:val="007248FF"/>
    <w:rsid w:val="00725CBA"/>
    <w:rsid w:val="007278B0"/>
    <w:rsid w:val="00736C80"/>
    <w:rsid w:val="00737297"/>
    <w:rsid w:val="007450E7"/>
    <w:rsid w:val="0074614A"/>
    <w:rsid w:val="0074697E"/>
    <w:rsid w:val="00747068"/>
    <w:rsid w:val="00747327"/>
    <w:rsid w:val="00750D86"/>
    <w:rsid w:val="007560A3"/>
    <w:rsid w:val="007568B1"/>
    <w:rsid w:val="00756CD9"/>
    <w:rsid w:val="007621EF"/>
    <w:rsid w:val="00764532"/>
    <w:rsid w:val="007670F4"/>
    <w:rsid w:val="00767A19"/>
    <w:rsid w:val="00772D97"/>
    <w:rsid w:val="007766DC"/>
    <w:rsid w:val="00781F2F"/>
    <w:rsid w:val="00783552"/>
    <w:rsid w:val="0079023A"/>
    <w:rsid w:val="00794178"/>
    <w:rsid w:val="00794A5C"/>
    <w:rsid w:val="00794C6E"/>
    <w:rsid w:val="00795E18"/>
    <w:rsid w:val="00795EC0"/>
    <w:rsid w:val="007A0E43"/>
    <w:rsid w:val="007B1142"/>
    <w:rsid w:val="007B4821"/>
    <w:rsid w:val="007C66A4"/>
    <w:rsid w:val="007D01C3"/>
    <w:rsid w:val="007D1513"/>
    <w:rsid w:val="007D18DC"/>
    <w:rsid w:val="007D5325"/>
    <w:rsid w:val="007D6B69"/>
    <w:rsid w:val="007E16B3"/>
    <w:rsid w:val="007E1C93"/>
    <w:rsid w:val="007E1DED"/>
    <w:rsid w:val="007F0F75"/>
    <w:rsid w:val="007F20DF"/>
    <w:rsid w:val="007F2354"/>
    <w:rsid w:val="007F4198"/>
    <w:rsid w:val="007F5D5B"/>
    <w:rsid w:val="007F602C"/>
    <w:rsid w:val="00801B52"/>
    <w:rsid w:val="00805A7B"/>
    <w:rsid w:val="008106B2"/>
    <w:rsid w:val="00814FA9"/>
    <w:rsid w:val="00817669"/>
    <w:rsid w:val="00827F8B"/>
    <w:rsid w:val="0083201A"/>
    <w:rsid w:val="008353D6"/>
    <w:rsid w:val="00836DB8"/>
    <w:rsid w:val="00836E5D"/>
    <w:rsid w:val="00840173"/>
    <w:rsid w:val="00842D11"/>
    <w:rsid w:val="008441C9"/>
    <w:rsid w:val="00847429"/>
    <w:rsid w:val="008501A5"/>
    <w:rsid w:val="00851172"/>
    <w:rsid w:val="00855C8C"/>
    <w:rsid w:val="00866758"/>
    <w:rsid w:val="00873CB3"/>
    <w:rsid w:val="00875D03"/>
    <w:rsid w:val="00877781"/>
    <w:rsid w:val="00883F09"/>
    <w:rsid w:val="00885AE0"/>
    <w:rsid w:val="0088782A"/>
    <w:rsid w:val="00897854"/>
    <w:rsid w:val="008A1E2E"/>
    <w:rsid w:val="008A3EB6"/>
    <w:rsid w:val="008A58BB"/>
    <w:rsid w:val="008A69E4"/>
    <w:rsid w:val="008A6D81"/>
    <w:rsid w:val="008A70B4"/>
    <w:rsid w:val="008B09B9"/>
    <w:rsid w:val="008B0EC6"/>
    <w:rsid w:val="008B2AB8"/>
    <w:rsid w:val="008B4E83"/>
    <w:rsid w:val="008B6365"/>
    <w:rsid w:val="008B7FEA"/>
    <w:rsid w:val="008C4D56"/>
    <w:rsid w:val="008C7AA4"/>
    <w:rsid w:val="008D09E4"/>
    <w:rsid w:val="008D17E1"/>
    <w:rsid w:val="008D4E93"/>
    <w:rsid w:val="008D69D3"/>
    <w:rsid w:val="008E0E4B"/>
    <w:rsid w:val="008E2570"/>
    <w:rsid w:val="008E349E"/>
    <w:rsid w:val="008E79BF"/>
    <w:rsid w:val="008F003D"/>
    <w:rsid w:val="008F018F"/>
    <w:rsid w:val="008F0A63"/>
    <w:rsid w:val="008F3EF5"/>
    <w:rsid w:val="009000F5"/>
    <w:rsid w:val="0090042D"/>
    <w:rsid w:val="009009B4"/>
    <w:rsid w:val="00910508"/>
    <w:rsid w:val="009120C5"/>
    <w:rsid w:val="00915D64"/>
    <w:rsid w:val="00917EFF"/>
    <w:rsid w:val="00921C3A"/>
    <w:rsid w:val="00921EF9"/>
    <w:rsid w:val="00922DBD"/>
    <w:rsid w:val="00925080"/>
    <w:rsid w:val="009301A6"/>
    <w:rsid w:val="00930847"/>
    <w:rsid w:val="00931648"/>
    <w:rsid w:val="00933619"/>
    <w:rsid w:val="00937D7E"/>
    <w:rsid w:val="00942B9A"/>
    <w:rsid w:val="00950F42"/>
    <w:rsid w:val="009534A3"/>
    <w:rsid w:val="009559A0"/>
    <w:rsid w:val="009605B3"/>
    <w:rsid w:val="00960639"/>
    <w:rsid w:val="00976C72"/>
    <w:rsid w:val="00976E80"/>
    <w:rsid w:val="009822BE"/>
    <w:rsid w:val="00983C23"/>
    <w:rsid w:val="00986EFC"/>
    <w:rsid w:val="00987B26"/>
    <w:rsid w:val="009951D7"/>
    <w:rsid w:val="009A02B0"/>
    <w:rsid w:val="009A34AA"/>
    <w:rsid w:val="009A6120"/>
    <w:rsid w:val="009A6B05"/>
    <w:rsid w:val="009A727D"/>
    <w:rsid w:val="009B3754"/>
    <w:rsid w:val="009B66AF"/>
    <w:rsid w:val="009B6B33"/>
    <w:rsid w:val="009B7BD1"/>
    <w:rsid w:val="009C528E"/>
    <w:rsid w:val="009C6414"/>
    <w:rsid w:val="009C6D96"/>
    <w:rsid w:val="009D1E30"/>
    <w:rsid w:val="009D5938"/>
    <w:rsid w:val="009D6FB6"/>
    <w:rsid w:val="009F0AEF"/>
    <w:rsid w:val="009F602E"/>
    <w:rsid w:val="00A01C19"/>
    <w:rsid w:val="00A04D15"/>
    <w:rsid w:val="00A07A98"/>
    <w:rsid w:val="00A11E2E"/>
    <w:rsid w:val="00A17E67"/>
    <w:rsid w:val="00A274E1"/>
    <w:rsid w:val="00A304D5"/>
    <w:rsid w:val="00A32E54"/>
    <w:rsid w:val="00A3464F"/>
    <w:rsid w:val="00A34A3C"/>
    <w:rsid w:val="00A35F40"/>
    <w:rsid w:val="00A46852"/>
    <w:rsid w:val="00A51798"/>
    <w:rsid w:val="00A52A6A"/>
    <w:rsid w:val="00A53728"/>
    <w:rsid w:val="00A5387B"/>
    <w:rsid w:val="00A55852"/>
    <w:rsid w:val="00A570C7"/>
    <w:rsid w:val="00A635CD"/>
    <w:rsid w:val="00A635D0"/>
    <w:rsid w:val="00A76986"/>
    <w:rsid w:val="00A810BD"/>
    <w:rsid w:val="00A819B6"/>
    <w:rsid w:val="00A861EB"/>
    <w:rsid w:val="00A872C6"/>
    <w:rsid w:val="00A923F3"/>
    <w:rsid w:val="00A96624"/>
    <w:rsid w:val="00A96A3A"/>
    <w:rsid w:val="00A97F48"/>
    <w:rsid w:val="00AA2648"/>
    <w:rsid w:val="00AA2AC3"/>
    <w:rsid w:val="00AA2C29"/>
    <w:rsid w:val="00AA5548"/>
    <w:rsid w:val="00AA710C"/>
    <w:rsid w:val="00AA739A"/>
    <w:rsid w:val="00AB4E80"/>
    <w:rsid w:val="00AC0EAD"/>
    <w:rsid w:val="00AE4B5E"/>
    <w:rsid w:val="00AE6B2D"/>
    <w:rsid w:val="00AE73CA"/>
    <w:rsid w:val="00AF0163"/>
    <w:rsid w:val="00AF0C45"/>
    <w:rsid w:val="00AF1BB6"/>
    <w:rsid w:val="00AF3A3D"/>
    <w:rsid w:val="00AF4644"/>
    <w:rsid w:val="00AF61BC"/>
    <w:rsid w:val="00B01193"/>
    <w:rsid w:val="00B020DD"/>
    <w:rsid w:val="00B030CE"/>
    <w:rsid w:val="00B03C58"/>
    <w:rsid w:val="00B06DF8"/>
    <w:rsid w:val="00B15050"/>
    <w:rsid w:val="00B20834"/>
    <w:rsid w:val="00B2525E"/>
    <w:rsid w:val="00B265ED"/>
    <w:rsid w:val="00B268E9"/>
    <w:rsid w:val="00B329AB"/>
    <w:rsid w:val="00B32A24"/>
    <w:rsid w:val="00B37A44"/>
    <w:rsid w:val="00B455A4"/>
    <w:rsid w:val="00B46E63"/>
    <w:rsid w:val="00B50C5C"/>
    <w:rsid w:val="00B518B4"/>
    <w:rsid w:val="00B52A92"/>
    <w:rsid w:val="00B5500D"/>
    <w:rsid w:val="00B6202A"/>
    <w:rsid w:val="00B645F7"/>
    <w:rsid w:val="00B701A1"/>
    <w:rsid w:val="00B705AD"/>
    <w:rsid w:val="00B70DF3"/>
    <w:rsid w:val="00B712B9"/>
    <w:rsid w:val="00B716CD"/>
    <w:rsid w:val="00B722F5"/>
    <w:rsid w:val="00B759A1"/>
    <w:rsid w:val="00B7626F"/>
    <w:rsid w:val="00B8179C"/>
    <w:rsid w:val="00B83414"/>
    <w:rsid w:val="00B85645"/>
    <w:rsid w:val="00B92266"/>
    <w:rsid w:val="00B9288D"/>
    <w:rsid w:val="00B92C3E"/>
    <w:rsid w:val="00BB5BCC"/>
    <w:rsid w:val="00BB6412"/>
    <w:rsid w:val="00BC05A9"/>
    <w:rsid w:val="00BD1A31"/>
    <w:rsid w:val="00BD1C1C"/>
    <w:rsid w:val="00BD231D"/>
    <w:rsid w:val="00BE481E"/>
    <w:rsid w:val="00BE589A"/>
    <w:rsid w:val="00BE58A0"/>
    <w:rsid w:val="00BE6167"/>
    <w:rsid w:val="00BF4170"/>
    <w:rsid w:val="00BF684C"/>
    <w:rsid w:val="00BF6EFD"/>
    <w:rsid w:val="00C008B1"/>
    <w:rsid w:val="00C027AD"/>
    <w:rsid w:val="00C029F9"/>
    <w:rsid w:val="00C05666"/>
    <w:rsid w:val="00C140F2"/>
    <w:rsid w:val="00C14246"/>
    <w:rsid w:val="00C159E0"/>
    <w:rsid w:val="00C23726"/>
    <w:rsid w:val="00C25FFB"/>
    <w:rsid w:val="00C26211"/>
    <w:rsid w:val="00C26EF1"/>
    <w:rsid w:val="00C315D4"/>
    <w:rsid w:val="00C3736F"/>
    <w:rsid w:val="00C378B8"/>
    <w:rsid w:val="00C51DE3"/>
    <w:rsid w:val="00C52638"/>
    <w:rsid w:val="00C540B9"/>
    <w:rsid w:val="00C55473"/>
    <w:rsid w:val="00C57A98"/>
    <w:rsid w:val="00C6000B"/>
    <w:rsid w:val="00C65543"/>
    <w:rsid w:val="00C65C1B"/>
    <w:rsid w:val="00C704EA"/>
    <w:rsid w:val="00C70C84"/>
    <w:rsid w:val="00C76A69"/>
    <w:rsid w:val="00C82744"/>
    <w:rsid w:val="00C864C8"/>
    <w:rsid w:val="00C869F1"/>
    <w:rsid w:val="00C86F74"/>
    <w:rsid w:val="00C91B78"/>
    <w:rsid w:val="00C94D2A"/>
    <w:rsid w:val="00C96833"/>
    <w:rsid w:val="00C96C11"/>
    <w:rsid w:val="00C977B0"/>
    <w:rsid w:val="00CB11C2"/>
    <w:rsid w:val="00CB21BE"/>
    <w:rsid w:val="00CB6006"/>
    <w:rsid w:val="00CB62FE"/>
    <w:rsid w:val="00CB6A34"/>
    <w:rsid w:val="00CC021F"/>
    <w:rsid w:val="00CC59E9"/>
    <w:rsid w:val="00CC6D72"/>
    <w:rsid w:val="00CC71C9"/>
    <w:rsid w:val="00CD23F6"/>
    <w:rsid w:val="00CD58CB"/>
    <w:rsid w:val="00CD5D55"/>
    <w:rsid w:val="00CE2958"/>
    <w:rsid w:val="00CE32FB"/>
    <w:rsid w:val="00CE38EE"/>
    <w:rsid w:val="00CE47FD"/>
    <w:rsid w:val="00CF39A6"/>
    <w:rsid w:val="00CF3BD0"/>
    <w:rsid w:val="00CF41D6"/>
    <w:rsid w:val="00D0286E"/>
    <w:rsid w:val="00D05287"/>
    <w:rsid w:val="00D05D90"/>
    <w:rsid w:val="00D07B5E"/>
    <w:rsid w:val="00D1095D"/>
    <w:rsid w:val="00D1179A"/>
    <w:rsid w:val="00D118D1"/>
    <w:rsid w:val="00D1669E"/>
    <w:rsid w:val="00D20BA4"/>
    <w:rsid w:val="00D23DEE"/>
    <w:rsid w:val="00D24EC3"/>
    <w:rsid w:val="00D252E0"/>
    <w:rsid w:val="00D27EC8"/>
    <w:rsid w:val="00D33684"/>
    <w:rsid w:val="00D435BA"/>
    <w:rsid w:val="00D439E8"/>
    <w:rsid w:val="00D4526D"/>
    <w:rsid w:val="00D470AD"/>
    <w:rsid w:val="00D51586"/>
    <w:rsid w:val="00D53130"/>
    <w:rsid w:val="00D55594"/>
    <w:rsid w:val="00D55EA8"/>
    <w:rsid w:val="00D578CD"/>
    <w:rsid w:val="00D60F2A"/>
    <w:rsid w:val="00D61F6C"/>
    <w:rsid w:val="00D6229A"/>
    <w:rsid w:val="00D630D1"/>
    <w:rsid w:val="00D66AC5"/>
    <w:rsid w:val="00D67A3B"/>
    <w:rsid w:val="00D67B03"/>
    <w:rsid w:val="00D7009A"/>
    <w:rsid w:val="00D72F21"/>
    <w:rsid w:val="00D75516"/>
    <w:rsid w:val="00D7679B"/>
    <w:rsid w:val="00D829E8"/>
    <w:rsid w:val="00D852F3"/>
    <w:rsid w:val="00D85F94"/>
    <w:rsid w:val="00D86934"/>
    <w:rsid w:val="00D910BF"/>
    <w:rsid w:val="00D97027"/>
    <w:rsid w:val="00DA347E"/>
    <w:rsid w:val="00DA3D9B"/>
    <w:rsid w:val="00DA63E2"/>
    <w:rsid w:val="00DB52BC"/>
    <w:rsid w:val="00DC0537"/>
    <w:rsid w:val="00DC1810"/>
    <w:rsid w:val="00DC5324"/>
    <w:rsid w:val="00DC57C7"/>
    <w:rsid w:val="00DD4ABD"/>
    <w:rsid w:val="00DD726B"/>
    <w:rsid w:val="00DE03C7"/>
    <w:rsid w:val="00DE41C4"/>
    <w:rsid w:val="00DE420B"/>
    <w:rsid w:val="00DE496A"/>
    <w:rsid w:val="00DE67F3"/>
    <w:rsid w:val="00DE6995"/>
    <w:rsid w:val="00DE6CCB"/>
    <w:rsid w:val="00DF0C64"/>
    <w:rsid w:val="00DF2C5F"/>
    <w:rsid w:val="00DF55CF"/>
    <w:rsid w:val="00DF6462"/>
    <w:rsid w:val="00E05CEF"/>
    <w:rsid w:val="00E06BD9"/>
    <w:rsid w:val="00E07512"/>
    <w:rsid w:val="00E20E99"/>
    <w:rsid w:val="00E24E46"/>
    <w:rsid w:val="00E270E5"/>
    <w:rsid w:val="00E34657"/>
    <w:rsid w:val="00E350A8"/>
    <w:rsid w:val="00E3774E"/>
    <w:rsid w:val="00E41B00"/>
    <w:rsid w:val="00E458D9"/>
    <w:rsid w:val="00E51780"/>
    <w:rsid w:val="00E522FB"/>
    <w:rsid w:val="00E53016"/>
    <w:rsid w:val="00E70802"/>
    <w:rsid w:val="00E70FD0"/>
    <w:rsid w:val="00E75827"/>
    <w:rsid w:val="00E7711E"/>
    <w:rsid w:val="00E80E16"/>
    <w:rsid w:val="00E816BA"/>
    <w:rsid w:val="00E827ED"/>
    <w:rsid w:val="00E82862"/>
    <w:rsid w:val="00E83B29"/>
    <w:rsid w:val="00E85800"/>
    <w:rsid w:val="00E87899"/>
    <w:rsid w:val="00E92D40"/>
    <w:rsid w:val="00E939E4"/>
    <w:rsid w:val="00E94BE8"/>
    <w:rsid w:val="00E95DA9"/>
    <w:rsid w:val="00E95F87"/>
    <w:rsid w:val="00E96464"/>
    <w:rsid w:val="00EA126B"/>
    <w:rsid w:val="00EA1646"/>
    <w:rsid w:val="00EA29FC"/>
    <w:rsid w:val="00EA422F"/>
    <w:rsid w:val="00EA75BE"/>
    <w:rsid w:val="00EB0448"/>
    <w:rsid w:val="00EB129A"/>
    <w:rsid w:val="00EB623B"/>
    <w:rsid w:val="00EC012F"/>
    <w:rsid w:val="00EC1523"/>
    <w:rsid w:val="00EC2109"/>
    <w:rsid w:val="00EC2C3B"/>
    <w:rsid w:val="00EC537F"/>
    <w:rsid w:val="00EC6513"/>
    <w:rsid w:val="00EC7794"/>
    <w:rsid w:val="00EC7FCB"/>
    <w:rsid w:val="00ED07CC"/>
    <w:rsid w:val="00ED3513"/>
    <w:rsid w:val="00ED40C8"/>
    <w:rsid w:val="00ED4D90"/>
    <w:rsid w:val="00ED4FCB"/>
    <w:rsid w:val="00ED6F98"/>
    <w:rsid w:val="00EE515A"/>
    <w:rsid w:val="00EE66D1"/>
    <w:rsid w:val="00EF134E"/>
    <w:rsid w:val="00EF28B4"/>
    <w:rsid w:val="00F0061B"/>
    <w:rsid w:val="00F0445B"/>
    <w:rsid w:val="00F05028"/>
    <w:rsid w:val="00F079F6"/>
    <w:rsid w:val="00F100CF"/>
    <w:rsid w:val="00F1020F"/>
    <w:rsid w:val="00F11A19"/>
    <w:rsid w:val="00F15D8E"/>
    <w:rsid w:val="00F172F0"/>
    <w:rsid w:val="00F241FF"/>
    <w:rsid w:val="00F27E53"/>
    <w:rsid w:val="00F30D75"/>
    <w:rsid w:val="00F32101"/>
    <w:rsid w:val="00F37A1F"/>
    <w:rsid w:val="00F46F10"/>
    <w:rsid w:val="00F523AC"/>
    <w:rsid w:val="00F53656"/>
    <w:rsid w:val="00F56607"/>
    <w:rsid w:val="00F615A9"/>
    <w:rsid w:val="00F72B1E"/>
    <w:rsid w:val="00F7353B"/>
    <w:rsid w:val="00F73BAC"/>
    <w:rsid w:val="00F77A89"/>
    <w:rsid w:val="00F80808"/>
    <w:rsid w:val="00F831B6"/>
    <w:rsid w:val="00F8488E"/>
    <w:rsid w:val="00F84F75"/>
    <w:rsid w:val="00F85D81"/>
    <w:rsid w:val="00F87AD8"/>
    <w:rsid w:val="00F901D3"/>
    <w:rsid w:val="00F90B7E"/>
    <w:rsid w:val="00F94503"/>
    <w:rsid w:val="00F9647B"/>
    <w:rsid w:val="00FA0B51"/>
    <w:rsid w:val="00FA0DCE"/>
    <w:rsid w:val="00FA2301"/>
    <w:rsid w:val="00FA55AB"/>
    <w:rsid w:val="00FA644E"/>
    <w:rsid w:val="00FA6F4B"/>
    <w:rsid w:val="00FB0939"/>
    <w:rsid w:val="00FB2DAE"/>
    <w:rsid w:val="00FC0DA0"/>
    <w:rsid w:val="00FC18F7"/>
    <w:rsid w:val="00FD73B0"/>
    <w:rsid w:val="00FD7C7E"/>
    <w:rsid w:val="00FE27CB"/>
    <w:rsid w:val="00FE2BFC"/>
    <w:rsid w:val="00FE311D"/>
    <w:rsid w:val="00FE347F"/>
    <w:rsid w:val="00FE63CC"/>
    <w:rsid w:val="00FF7470"/>
    <w:rsid w:val="1110518E"/>
    <w:rsid w:val="207E4FE9"/>
    <w:rsid w:val="22CC18A1"/>
    <w:rsid w:val="276D2E3E"/>
    <w:rsid w:val="308C5B2F"/>
    <w:rsid w:val="356A3FEC"/>
    <w:rsid w:val="40D2321D"/>
    <w:rsid w:val="50254CF7"/>
    <w:rsid w:val="504C13E8"/>
    <w:rsid w:val="5250536D"/>
    <w:rsid w:val="5AE51F13"/>
    <w:rsid w:val="5E8F27FB"/>
    <w:rsid w:val="63020536"/>
    <w:rsid w:val="696F4B2C"/>
    <w:rsid w:val="7C0E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3">
    <w:name w:val="Body Text Indent"/>
    <w:basedOn w:val="1"/>
    <w:link w:val="18"/>
    <w:qFormat/>
    <w:uiPriority w:val="99"/>
    <w:pPr>
      <w:ind w:firstLine="420" w:firstLineChars="200"/>
    </w:pPr>
    <w:rPr>
      <w:szCs w:val="21"/>
    </w:rPr>
  </w:style>
  <w:style w:type="paragraph" w:styleId="4">
    <w:name w:val="Balloon Text"/>
    <w:basedOn w:val="1"/>
    <w:link w:val="14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24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paragraph" w:styleId="13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4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Char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正文文本缩进 字符"/>
    <w:basedOn w:val="10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8">
    <w:name w:val="正文文本缩进 Char"/>
    <w:link w:val="3"/>
    <w:qFormat/>
    <w:uiPriority w:val="99"/>
    <w:rPr>
      <w:rFonts w:ascii="Times New Roman" w:hAnsi="Times New Roman" w:eastAsia="宋体" w:cs="Times New Roman"/>
      <w:szCs w:val="21"/>
    </w:rPr>
  </w:style>
  <w:style w:type="table" w:customStyle="1" w:styleId="19">
    <w:name w:val="无格式表格 21"/>
    <w:basedOn w:val="8"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Subtle Emphasis"/>
    <w:basedOn w:val="10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table" w:customStyle="1" w:styleId="22">
    <w:name w:val="无格式表格 22"/>
    <w:basedOn w:val="8"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character" w:customStyle="1" w:styleId="23">
    <w:name w:val="批注文字 Char"/>
    <w:basedOn w:val="10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4">
    <w:name w:val="批注主题 Char"/>
    <w:basedOn w:val="23"/>
    <w:link w:val="7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table" w:customStyle="1" w:styleId="25">
    <w:name w:val="清单表 21"/>
    <w:basedOn w:val="8"/>
    <w:qFormat/>
    <w:uiPriority w:val="47"/>
    <w:tblPr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1">
      <extobjdata type="ECB019B1-382A-4266-B25C-5B523AA43C14" data="ewoJIkZpbGVJZCIgOiAiMjU0Mzk0MDIyNDk2IiwKCSJHcm91cElkIiA6ICI2NzIyNTI5MTUiLAoJIkltYWdlIiA6ICJpVkJPUncwS0dnb0FBQUFOU1VoRVVnQUFBZVFBQUFMTENBWUFBQUFvdlBHSEFBQUFDWEJJV1hNQUFBc1RBQUFMRXdFQW1wd1lBQUFnQUVsRVFWUjRuT3pkZDFpVFYvc0g4TytUTUJObVFJWUNDazVFUm9MenJYVlZyVm9uamxZdHRWYjh2YlZZcmEydHRkYlJwYS9WYXV1ZWRZK2lyYmFsMWRhcTFUcGFLeUFpTHBZczJSQWdDU1FrT2I4L0lHa0NRY0NxVWJ3LzErVjFKU2ZQT0UrQ3VYUEdjeCtB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"/>
    </extobj>
  </extobj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FB4435-0D75-4A8F-B952-1AC81A6029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</Words>
  <Characters>656</Characters>
  <Lines>5</Lines>
  <Paragraphs>1</Paragraphs>
  <TotalTime>15</TotalTime>
  <ScaleCrop>false</ScaleCrop>
  <LinksUpToDate>false</LinksUpToDate>
  <CharactersWithSpaces>769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2020-03-04T06:22:00Z</dcterms:created>
  <dc:creator>陆德梅</dc:creator>
  <cp:lastModifiedBy>Destiny</cp:lastModifiedBy>
  <cp:lastPrinted>2023-09-26T05:40:00Z</cp:lastPrinted>
  <dcterms:modified xsi:type="dcterms:W3CDTF">2023-12-14T02:27:05Z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9B1F30C9AFA54DADA81894BB2FA9894C_13</vt:lpwstr>
  </property>
</Properties>
</file>